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9A59" w14:textId="77777777" w:rsidR="004403C6" w:rsidRDefault="00A77D02" w:rsidP="00A77D0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A77D02">
        <w:rPr>
          <w:rFonts w:ascii="Times New Roman" w:hAnsi="Times New Roman" w:cs="Times New Roman"/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371E7" wp14:editId="6325862E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1428750" cy="1028700"/>
                <wp:effectExtent l="19050" t="19050" r="38100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75B1" w14:textId="77777777" w:rsidR="00A77D02" w:rsidRDefault="00A77D0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8FBB17" wp14:editId="12094BD5">
                                  <wp:extent cx="1206500" cy="9048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624" cy="91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71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75pt;margin-top:0;width:112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AjtwIAAPgFAAAOAAAAZHJzL2Uyb0RvYy54bWy0VF1v0zAUfUfiP1h+35J0Ld2ipdPYGELa&#10;ALEhJN5cx2ksHDvYbtPx6zm2064aDwgEeYh8fa/P/Tr3nl9sO0U2wjppdEWL45wSobmppV5V9PPD&#10;zdEpJc4zXTNltKjoo3D0YvHyxfnQl2JiWqNqYQlAtCuHvqKt932ZZY63omPu2PRCQ9kY2zEP0a6y&#10;2rIB6J3KJnn+KhuMrXtruHAOt9dJSRcRv2kE9x+axglPVEURm49/G//L8M8W56xcWda3ko9hsL+I&#10;omNSw+ke6pp5RtZW/gLVSW6NM40/5qbLTNNILmIOyKbIn2Vz37JexFxQHNfvy+T+HSx/v/loiawr&#10;OinmlGjWoUlf0SpSC+LF1gsyCUUaelfC9r6Htd++Nls0Oybs+lvDvzmizVXL9EpcWmuGVrAaQRbh&#10;ZXbwNOG4ALIc7kwNX2ztTQTaNrYLFURNCNDRrMd9gxAH4cHldHI6n0HFoStyCHlsYcbK3fPeOv9W&#10;mI6EQ0UtGBDh2ebW+RAOK3cmwZszStY3Uqko2NXySlmyYWDLTfxiBs/MlCZDRWcnZ/NZhAZ9IgRp&#10;lASFNapHiTX+i/RtbOGuViuHGCJLHOkNCpSnEgayi71jxrnQPlVXrTuUKQU0khVXoHS6KvLw7WLc&#10;wcQkV+7Q0cks2MUcd1YJ4X84G6P6A2+/yQM925euZ74l4VdRLi1XYT5Y2aCDD+YTmh0GPSSbhv3o&#10;NB0x8eMlpr5IlyMZABUQvFQivE+3u5YGTSc9VpSSXUXjw7EPgeNvdA17PGZSpTNCVXokfeB5Yrzf&#10;LrcwDJOwNPUj6A96RI5jdeLQGvuDkgFrqKLu+5pZEEi902DIWTGdhlSiMJ3NJxDsoWZ5qGGaA6qi&#10;npJ0vPKQUuO1ucSoNTJm+BTJGCvWS6JNWoVhfx3K0eppYS9+AgAA//8DAFBLAwQUAAYACAAAACEA&#10;c+trNNoAAAAIAQAADwAAAGRycy9kb3ducmV2LnhtbEyPwU7DMBBE70j8g7VI3Fq7kVrREKdCNHwA&#10;pYdy28ZLEjVeR7HbhL9nOcFxNKOZN8Vu9r260Ri7wBZWSwOKuA6u48bC8eNt8QQqJmSHfWCy8E0R&#10;duX9XYG5CxO/0+2QGiUlHHO00KY05FrHuiWPcRkGYvG+wugxiRwb7UacpNz3OjNmoz12LAstDvTa&#10;Un05XL0FnLb7EC9T2hxPrquaz6pKe2Pt48P88gwq0Zz+wvCLL+hQCtM5XNlF1VtYrLZriVqQR2Jn&#10;Zi3yLLlNZkCXhf5/oPwBAAD//wMAUEsBAi0AFAAGAAgAAAAhALaDOJL+AAAA4QEAABMAAAAAAAAA&#10;AAAAAAAAAAAAAFtDb250ZW50X1R5cGVzXS54bWxQSwECLQAUAAYACAAAACEAOP0h/9YAAACUAQAA&#10;CwAAAAAAAAAAAAAAAAAvAQAAX3JlbHMvLnJlbHNQSwECLQAUAAYACAAAACEAuYfQI7cCAAD4BQAA&#10;DgAAAAAAAAAAAAAAAAAuAgAAZHJzL2Uyb0RvYy54bWxQSwECLQAUAAYACAAAACEAc+trNNoAAAAI&#10;AQAADwAAAAAAAAAAAAAAAAARBQAAZHJzL2Rvd25yZXYueG1sUEsFBgAAAAAEAAQA8wAAABgGAAAA&#10;AA==&#10;" strokeweight="4.25pt">
                <v:textbox>
                  <w:txbxContent>
                    <w:p w14:paraId="319975B1" w14:textId="77777777" w:rsidR="00A77D02" w:rsidRDefault="00A77D0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8FBB17" wp14:editId="12094BD5">
                            <wp:extent cx="1206500" cy="9048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624" cy="91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D02">
        <w:rPr>
          <w:rFonts w:ascii="Times New Roman" w:hAnsi="Times New Roman" w:cs="Times New Roman"/>
          <w:sz w:val="56"/>
          <w:szCs w:val="56"/>
        </w:rPr>
        <w:t>MONTIGNY-LENGRAIN</w:t>
      </w:r>
    </w:p>
    <w:p w14:paraId="0669113E" w14:textId="77777777" w:rsidR="00B561CA" w:rsidRPr="00B561CA" w:rsidRDefault="00A77D02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1CA">
        <w:rPr>
          <w:rFonts w:ascii="Times New Roman" w:hAnsi="Times New Roman" w:cs="Times New Roman"/>
          <w:sz w:val="20"/>
          <w:szCs w:val="20"/>
        </w:rPr>
        <w:t>1 place d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>e l’Eglise -02290</w:t>
      </w:r>
    </w:p>
    <w:p w14:paraId="07C720E3" w14:textId="77777777" w:rsidR="00B561CA" w:rsidRPr="00B561CA" w:rsidRDefault="00664C93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Segoe UI Symbol" w:hAnsi="Segoe UI Symbol" w:cs="Segoe UI Symbol"/>
          <w:color w:val="212529"/>
        </w:rPr>
        <w:t>☎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61CA" w:rsidRPr="00B561CA">
        <w:rPr>
          <w:rFonts w:ascii="Times New Roman" w:hAnsi="Times New Roman" w:cs="Times New Roman"/>
          <w:bCs/>
          <w:sz w:val="20"/>
          <w:szCs w:val="20"/>
        </w:rPr>
        <w:t xml:space="preserve">03.23.55.52.55  </w:t>
      </w:r>
    </w:p>
    <w:p w14:paraId="7D456221" w14:textId="77777777" w:rsidR="00B561CA" w:rsidRPr="00664C93" w:rsidRDefault="00664C93" w:rsidP="00664C9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4C93">
        <w:rPr>
          <w:rFonts w:ascii="Wingdings" w:hAnsi="Wingdings"/>
        </w:rPr>
        <w:t></w:t>
      </w:r>
      <w:r w:rsidRPr="00664C93">
        <w:rPr>
          <w:rFonts w:ascii="Wingdings" w:hAnsi="Wingdings"/>
          <w:color w:val="FFFFFF" w:themeColor="background1"/>
        </w:rPr>
        <w:t></w:t>
      </w:r>
      <w:hyperlink r:id="rId6" w:history="1">
        <w:r w:rsidR="00B561CA" w:rsidRPr="00664C93">
          <w:rPr>
            <w:rStyle w:val="Lienhypertext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mairie@montigny-lengrain.fr</w:t>
        </w:r>
      </w:hyperlink>
      <w:r>
        <w:rPr>
          <w:rStyle w:val="Lienhypertexte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</w:p>
    <w:p w14:paraId="69D278A2" w14:textId="77777777" w:rsidR="00B561CA" w:rsidRDefault="00B561CA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A6AC760" w14:textId="77777777" w:rsidR="00664C93" w:rsidRDefault="00664C93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D6F969F" w14:textId="77777777" w:rsidR="00664C93" w:rsidRDefault="00664C93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24F6B" w14:textId="06A85D6F" w:rsidR="00664C93" w:rsidRDefault="002B710B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DÉCLARATION PRÉALABLE D’UNE MANIFESTATION SUR LA VOIE PUBLIQUE</w:t>
      </w:r>
    </w:p>
    <w:p w14:paraId="36DD86E0" w14:textId="77777777" w:rsidR="00664C93" w:rsidRPr="00664C93" w:rsidRDefault="00664C93" w:rsidP="0066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1265" w14:textId="77777777" w:rsidR="00B561CA" w:rsidRDefault="00B561CA" w:rsidP="00B561C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AA906B" w14:textId="77777777" w:rsidR="00B561CA" w:rsidRDefault="00664C93" w:rsidP="00664C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Toute demande doit être adressée à l’attention de Madame le Maire, au plus tard </w:t>
      </w:r>
      <w:r w:rsidR="00C87D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6B28">
        <w:rPr>
          <w:rFonts w:ascii="Times New Roman" w:hAnsi="Times New Roman" w:cs="Times New Roman"/>
          <w:b/>
          <w:bCs/>
          <w:sz w:val="24"/>
          <w:szCs w:val="24"/>
        </w:rPr>
        <w:t xml:space="preserve"> mois</w:t>
      </w:r>
      <w:r w:rsidR="00C8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C93">
        <w:rPr>
          <w:rFonts w:ascii="Times New Roman" w:hAnsi="Times New Roman" w:cs="Times New Roman"/>
          <w:b/>
          <w:bCs/>
          <w:sz w:val="24"/>
          <w:szCs w:val="24"/>
        </w:rPr>
        <w:t>avant la date de la manifestation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735014" w14:textId="77777777" w:rsidR="00664C93" w:rsidRDefault="00664C93" w:rsidP="00664C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40F2C" w14:textId="71EAF455" w:rsidR="00664C93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2A0F">
        <w:rPr>
          <w:rFonts w:ascii="Times New Roman" w:hAnsi="Times New Roman" w:cs="Times New Roman"/>
          <w:b/>
          <w:bCs/>
          <w:sz w:val="24"/>
          <w:szCs w:val="24"/>
        </w:rPr>
        <w:t>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660AE0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……………………………………………………………………………………………...</w:t>
      </w:r>
    </w:p>
    <w:p w14:paraId="5362F55E" w14:textId="238E9AE9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2A0F">
        <w:rPr>
          <w:rFonts w:ascii="Times New Roman" w:hAnsi="Times New Roman" w:cs="Times New Roman"/>
          <w:b/>
          <w:bCs/>
          <w:sz w:val="24"/>
          <w:szCs w:val="24"/>
        </w:rPr>
        <w:t>DRESSE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660AE0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</w:t>
      </w:r>
      <w:r w:rsidR="00592A0F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E820D52" w14:textId="30D9B43D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92A0F">
        <w:rPr>
          <w:rFonts w:ascii="Times New Roman" w:hAnsi="Times New Roman" w:cs="Times New Roman"/>
          <w:b/>
          <w:bCs/>
          <w:sz w:val="24"/>
          <w:szCs w:val="24"/>
        </w:rPr>
        <w:t>ÉLÉPHONE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660AE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2AE4489A" w14:textId="4C633F12" w:rsidR="00592A0F" w:rsidRDefault="00592A0F" w:rsidP="0066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 : …………………………………………………………………………………………………………</w:t>
      </w:r>
    </w:p>
    <w:p w14:paraId="59D6FD47" w14:textId="77777777" w:rsidR="00660AE0" w:rsidRDefault="00660AE0" w:rsidP="002B71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6C0C8" w14:textId="522E6B4B" w:rsidR="00664C93" w:rsidRPr="00AD24C8" w:rsidRDefault="002B710B" w:rsidP="002B71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C8">
        <w:rPr>
          <w:rFonts w:ascii="Times New Roman" w:hAnsi="Times New Roman" w:cs="Times New Roman"/>
          <w:sz w:val="24"/>
          <w:szCs w:val="24"/>
        </w:rPr>
        <w:t>Madame le Maire,</w:t>
      </w:r>
    </w:p>
    <w:p w14:paraId="2256FA5F" w14:textId="77777777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6C9C8" w14:textId="129D47E1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vous informe que l’association …………………………………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14:paraId="2DF0F87C" w14:textId="66B8B9FB" w:rsidR="00D768E8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souhaite organiser (</w:t>
      </w:r>
      <w:r w:rsidRPr="00592A0F">
        <w:rPr>
          <w:rFonts w:ascii="Times New Roman" w:hAnsi="Times New Roman" w:cs="Times New Roman"/>
          <w:bCs/>
          <w:i/>
          <w:iCs/>
          <w:sz w:val="24"/>
          <w:szCs w:val="24"/>
        </w:rPr>
        <w:t>type d’évènement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) : 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</w:p>
    <w:p w14:paraId="5ADBABEE" w14:textId="2923B6AA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sous l’appellation (</w:t>
      </w:r>
      <w:r w:rsidRPr="00592A0F">
        <w:rPr>
          <w:rFonts w:ascii="Times New Roman" w:hAnsi="Times New Roman" w:cs="Times New Roman"/>
          <w:bCs/>
          <w:i/>
          <w:iCs/>
          <w:sz w:val="24"/>
          <w:szCs w:val="24"/>
        </w:rPr>
        <w:t>nom de l’évènement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) : 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……………………………………………………………………...</w:t>
      </w:r>
    </w:p>
    <w:p w14:paraId="4A701DA7" w14:textId="3D23FA3A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 :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14:paraId="238C8D88" w14:textId="73E29B59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À : 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3FC64435" w14:textId="343387DC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FDE43" w14:textId="7F156C9D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bon déroulement de la manifestation requiert une occupation temporaire d</w:t>
      </w:r>
      <w:r w:rsidR="00592A0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domaine public par l’association :</w:t>
      </w:r>
    </w:p>
    <w:p w14:paraId="5A74857E" w14:textId="74A36537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 :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14:paraId="7731D809" w14:textId="0CB36FE3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Heure de début :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………………………………………………………………………………………………...</w:t>
      </w:r>
    </w:p>
    <w:p w14:paraId="7E2E676D" w14:textId="6066EF2D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Heure de fin : 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</w:t>
      </w:r>
    </w:p>
    <w:p w14:paraId="74C79C3E" w14:textId="6FCFDF0F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À l’endroit suivant :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…………………………………………………………………………………………….</w:t>
      </w:r>
    </w:p>
    <w:p w14:paraId="1F9C2A21" w14:textId="4508F434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D3BEC" w14:textId="7542D2FB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J’estime le nombre maximum de personnes susceptibles d’être rassemblées au même endroit au même moment à …………………………</w:t>
      </w:r>
      <w:r w:rsidR="00AD24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………………………………………………………………………….....</w:t>
      </w:r>
    </w:p>
    <w:p w14:paraId="074B3659" w14:textId="63B1A5FA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me tiens à votre disposition pour tout renseignement complémentaire que vous jugerez utile.</w:t>
      </w:r>
    </w:p>
    <w:p w14:paraId="31394B67" w14:textId="6797409C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 vous prie d’agréer, Madame le Maire, 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l’assurance de ma considération distinguée. </w:t>
      </w:r>
    </w:p>
    <w:p w14:paraId="509CD34B" w14:textId="77777777" w:rsidR="002B710B" w:rsidRDefault="002B710B" w:rsidP="00664C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DCECD" w14:textId="16777021" w:rsidR="00664C93" w:rsidRDefault="00D768E8" w:rsidP="00592A0F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 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Signature </w:t>
      </w:r>
      <w:r w:rsidR="00AD24C8">
        <w:rPr>
          <w:rFonts w:ascii="Times New Roman" w:hAnsi="Times New Roman" w:cs="Times New Roman"/>
          <w:bCs/>
          <w:sz w:val="24"/>
          <w:szCs w:val="24"/>
        </w:rPr>
        <w:t xml:space="preserve">du représentant de l’association : </w:t>
      </w:r>
    </w:p>
    <w:sectPr w:rsidR="00664C93" w:rsidSect="00A7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2"/>
    <w:rsid w:val="00196B28"/>
    <w:rsid w:val="002B710B"/>
    <w:rsid w:val="004403C6"/>
    <w:rsid w:val="00465841"/>
    <w:rsid w:val="005179A9"/>
    <w:rsid w:val="00592A0F"/>
    <w:rsid w:val="00660AE0"/>
    <w:rsid w:val="00664C93"/>
    <w:rsid w:val="0070348B"/>
    <w:rsid w:val="008B1731"/>
    <w:rsid w:val="00A77D02"/>
    <w:rsid w:val="00A95B50"/>
    <w:rsid w:val="00AD24C8"/>
    <w:rsid w:val="00B561CA"/>
    <w:rsid w:val="00C87DB0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4DD"/>
  <w15:chartTrackingRefBased/>
  <w15:docId w15:val="{1B3C26D6-CA52-493D-9E0C-FC17E53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1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5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D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montigny-lengra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B9FB-BD61-4E80-A065-F927D994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mairie montigny</cp:lastModifiedBy>
  <cp:revision>8</cp:revision>
  <cp:lastPrinted>2021-01-18T09:01:00Z</cp:lastPrinted>
  <dcterms:created xsi:type="dcterms:W3CDTF">2021-02-15T14:41:00Z</dcterms:created>
  <dcterms:modified xsi:type="dcterms:W3CDTF">2021-02-17T10:05:00Z</dcterms:modified>
</cp:coreProperties>
</file>